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B" w:rsidRDefault="000D3F4B">
      <w:r>
        <w:t>BIOLOGIA -  KL. VII A, VII B – 11.05, 13.05 2020 r.</w:t>
      </w:r>
    </w:p>
    <w:p w:rsidR="00152621" w:rsidRDefault="00152621"/>
    <w:p w:rsidR="000D3F4B" w:rsidRDefault="000D3F4B">
      <w:r>
        <w:t>PONIEDZIAŁEK – 11.05</w:t>
      </w:r>
    </w:p>
    <w:p w:rsidR="000D3F4B" w:rsidRDefault="000D3F4B" w:rsidP="000D3F4B">
      <w:pPr>
        <w:rPr>
          <w:b/>
        </w:rPr>
      </w:pPr>
      <w:r>
        <w:rPr>
          <w:b/>
        </w:rPr>
        <w:t>Temat: Żeński układ rozrodczy.</w:t>
      </w:r>
    </w:p>
    <w:p w:rsidR="000D3F4B" w:rsidRDefault="000D3F4B" w:rsidP="000D3F4B">
      <w:r>
        <w:t>Przeczytaj tekst z podręcznika  str. 218-220, zwróć uwagę na ilustracje przedstawiające budowę komórki jajowej i żeńskiego układu rozrodczego, naucz się rozpoznawać jego elementy.</w:t>
      </w:r>
    </w:p>
    <w:p w:rsidR="000D3F4B" w:rsidRDefault="000D3F4B" w:rsidP="000D3F4B">
      <w:r>
        <w:t xml:space="preserve">Do wykorzystania materiały dotyczące żeńskich cech płciowych i budowy żeńskiego układu rozrodczego ze strony:  </w:t>
      </w:r>
      <w:hyperlink r:id="rId5" w:history="1">
        <w:r w:rsidRPr="001F3DF8">
          <w:rPr>
            <w:rStyle w:val="Hipercze"/>
          </w:rPr>
          <w:t>https://epodreczniki.pl/a/zenski-i-meski-uklad-rozrodczy/D13CyPZ3o</w:t>
        </w:r>
      </w:hyperlink>
      <w:r>
        <w:t xml:space="preserve"> </w:t>
      </w:r>
    </w:p>
    <w:p w:rsidR="000D3F4B" w:rsidRDefault="000D3F4B" w:rsidP="000D3F4B">
      <w:r>
        <w:t>W zeszycie ćwiczeń wykonaj zadania ze str.109, 110.</w:t>
      </w:r>
    </w:p>
    <w:p w:rsidR="000D3F4B" w:rsidRDefault="000D3F4B" w:rsidP="000D3F4B">
      <w:r>
        <w:t>W zeszycie zapisz odpowiedzi na polecenia:</w:t>
      </w:r>
    </w:p>
    <w:p w:rsidR="000D3F4B" w:rsidRDefault="000D3F4B" w:rsidP="000D3F4B">
      <w:r>
        <w:t>1. Wymień pierwszo- , drugo- i trzeciorzędowe żeńskie cechy płciowe.</w:t>
      </w:r>
    </w:p>
    <w:p w:rsidR="000D3F4B" w:rsidRDefault="000D3F4B" w:rsidP="000D3F4B">
      <w:r>
        <w:t>2. Wymień zewnętrzne i wewnętrzne żeńskie narządy płciowe.</w:t>
      </w:r>
    </w:p>
    <w:p w:rsidR="000D3F4B" w:rsidRDefault="000D3F4B" w:rsidP="000D3F4B">
      <w:r>
        <w:t>3. Jakie funkcje pełnią: jajniki, jajowody, macica?</w:t>
      </w:r>
    </w:p>
    <w:p w:rsidR="000D3F4B" w:rsidRDefault="000D3F4B" w:rsidP="000D3F4B"/>
    <w:p w:rsidR="000D3F4B" w:rsidRDefault="000D3F4B">
      <w:r>
        <w:t>ŚRODA- 13.05</w:t>
      </w:r>
    </w:p>
    <w:p w:rsidR="000D3F4B" w:rsidRDefault="000D3F4B">
      <w:pPr>
        <w:rPr>
          <w:b/>
        </w:rPr>
      </w:pPr>
      <w:r>
        <w:rPr>
          <w:b/>
        </w:rPr>
        <w:t>Temat: Funkcjonowanie żeńskiego układu rozrodczego.</w:t>
      </w:r>
    </w:p>
    <w:p w:rsidR="00817C8F" w:rsidRDefault="000D3F4B">
      <w:r>
        <w:t xml:space="preserve">Zapoznaj się z treściami  - podręcznik str. 221-223, zwróć uwagę na </w:t>
      </w:r>
      <w:r w:rsidR="00F124BF">
        <w:t>ilustracj</w:t>
      </w:r>
      <w:r>
        <w:t>e. Przeanalizuj etapy cyklu miesiączkowego str. 223, zwróć uwagę na</w:t>
      </w:r>
      <w:r w:rsidR="007E7595">
        <w:t>:</w:t>
      </w:r>
      <w:r>
        <w:t xml:space="preserve"> zmiany zachodzące w </w:t>
      </w:r>
      <w:r w:rsidR="00817C8F">
        <w:t xml:space="preserve"> błonie śluzowej macicy i pę</w:t>
      </w:r>
      <w:r w:rsidR="007E7595">
        <w:t xml:space="preserve">cherzyku jajnikowym ,  kiedy zachodzi owulacja </w:t>
      </w:r>
      <w:r w:rsidR="00817C8F">
        <w:t xml:space="preserve">. Do wykorzystania  materiały ze strony:  </w:t>
      </w:r>
      <w:hyperlink r:id="rId6" w:history="1">
        <w:r w:rsidR="00817C8F" w:rsidRPr="00EE2E11">
          <w:rPr>
            <w:rStyle w:val="Hipercze"/>
          </w:rPr>
          <w:t>https://epodreczniki.pl/a/funkcjonowanie-zenskiego-ukladu-rozrodczego/DhrkqYE2U</w:t>
        </w:r>
      </w:hyperlink>
      <w:r w:rsidR="00817C8F">
        <w:t xml:space="preserve"> </w:t>
      </w:r>
    </w:p>
    <w:p w:rsidR="00817C8F" w:rsidRDefault="007E7595">
      <w:r>
        <w:t>W zeszycie ćwiczeń wykona</w:t>
      </w:r>
      <w:r w:rsidR="00F124BF">
        <w:t>j</w:t>
      </w:r>
      <w:r>
        <w:t xml:space="preserve"> zadania str. 111, 112. W zeszycie zapisz odpowiedzi na pytania:</w:t>
      </w:r>
    </w:p>
    <w:p w:rsidR="007E7595" w:rsidRDefault="007E7595">
      <w:r>
        <w:t>1. Czym jest cykl miesiączkowy , jakie hormony wpływają a jego przebieg?</w:t>
      </w:r>
    </w:p>
    <w:p w:rsidR="007E7595" w:rsidRDefault="007E7595">
      <w:r>
        <w:t>2. Na czym polega owulacja, kiedy zachodzi?</w:t>
      </w:r>
    </w:p>
    <w:p w:rsidR="007E7595" w:rsidRDefault="007E7595">
      <w:pPr>
        <w:rPr>
          <w:b/>
        </w:rPr>
      </w:pPr>
      <w:r>
        <w:t>3. Jak powstaje ciałko żółte , jaką pełni rolę?</w:t>
      </w:r>
    </w:p>
    <w:p w:rsidR="00932AFE" w:rsidRDefault="007E7595">
      <w:r>
        <w:rPr>
          <w:b/>
        </w:rPr>
        <w:t xml:space="preserve">Do sprawdzenia prześlij: </w:t>
      </w:r>
      <w:r>
        <w:t>notatkę z dzisiejszej lekcji i dwóch</w:t>
      </w:r>
      <w:r w:rsidR="00BE4E91">
        <w:t xml:space="preserve"> poprzednich ( tematy o męskim i żeńskim układzie rozrodczym</w:t>
      </w:r>
      <w:r w:rsidR="00F124BF">
        <w:t>)</w:t>
      </w:r>
      <w:r w:rsidR="00BE4E91">
        <w:t xml:space="preserve"> , z zeszytu ćwiczeń tylko str. 107 </w:t>
      </w:r>
      <w:r w:rsidR="00932AFE">
        <w:t>i 111.</w:t>
      </w:r>
      <w:r w:rsidR="00D16B44">
        <w:t xml:space="preserve"> Pracę proszę przesłać na adres</w:t>
      </w:r>
      <w:bookmarkStart w:id="0" w:name="_GoBack"/>
      <w:bookmarkEnd w:id="0"/>
      <w:r w:rsidR="00D16B44">
        <w:t xml:space="preserve">: </w:t>
      </w:r>
      <w:hyperlink r:id="rId7" w:history="1">
        <w:r w:rsidR="00D16B44" w:rsidRPr="000C60BE">
          <w:rPr>
            <w:rStyle w:val="Hipercze"/>
          </w:rPr>
          <w:t>annawoznica@op.pl</w:t>
        </w:r>
      </w:hyperlink>
      <w:r w:rsidR="00D16B44">
        <w:t xml:space="preserve"> , t</w:t>
      </w:r>
      <w:r w:rsidR="00932AFE">
        <w:t>erm</w:t>
      </w:r>
      <w:r w:rsidR="00F124BF">
        <w:t>in do końca tygodnia.</w:t>
      </w:r>
    </w:p>
    <w:p w:rsidR="00152621" w:rsidRDefault="00932AFE">
      <w:r>
        <w:t xml:space="preserve"> </w:t>
      </w:r>
      <w:r w:rsidR="00BE4E91">
        <w:t>Proszę o przesyłanie prac w terminie. Po otrzymaniu</w:t>
      </w:r>
      <w:r>
        <w:t xml:space="preserve"> i sprawdzeniu</w:t>
      </w:r>
      <w:r w:rsidR="00BE4E91">
        <w:t xml:space="preserve"> pracy przesyłam</w:t>
      </w:r>
      <w:r w:rsidR="00F124BF">
        <w:t xml:space="preserve"> odpowiedź z  informacją</w:t>
      </w:r>
      <w:r w:rsidR="00BE4E91">
        <w:t xml:space="preserve"> o ocenie, jeżeli</w:t>
      </w:r>
      <w:r>
        <w:t xml:space="preserve"> jej nie otrzymacie lub są problemy z przesłaniem pracy proszę o kontakt</w:t>
      </w:r>
    </w:p>
    <w:p w:rsidR="00BE4E91" w:rsidRPr="007E7595" w:rsidRDefault="00932AFE">
      <w:r>
        <w:t xml:space="preserve"> ( w kontaktach z nauczycielami podałam też numer telefonu).</w:t>
      </w:r>
    </w:p>
    <w:p w:rsidR="000D3F4B" w:rsidRPr="000D3F4B" w:rsidRDefault="000D3F4B"/>
    <w:sectPr w:rsidR="000D3F4B" w:rsidRPr="000D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B"/>
    <w:rsid w:val="000D3F4B"/>
    <w:rsid w:val="00152621"/>
    <w:rsid w:val="007E7595"/>
    <w:rsid w:val="00817C8F"/>
    <w:rsid w:val="008D42F3"/>
    <w:rsid w:val="00932AFE"/>
    <w:rsid w:val="00BE4E91"/>
    <w:rsid w:val="00D16B44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woznica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funkcjonowanie-zenskiego-ukladu-rozrodczego/DhrkqYE2U" TargetMode="External"/><Relationship Id="rId5" Type="http://schemas.openxmlformats.org/officeDocument/2006/relationships/hyperlink" Target="https://epodreczniki.pl/a/zenski-i-meski-uklad-rozrodczy/D13CyPZ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2020-05-04T12:55:00Z</dcterms:created>
  <dcterms:modified xsi:type="dcterms:W3CDTF">2020-05-04T17:14:00Z</dcterms:modified>
</cp:coreProperties>
</file>